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35AE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>до рішення</w:t>
      </w:r>
      <w:r w:rsidR="00F265A8">
        <w:rPr>
          <w:bCs/>
          <w:sz w:val="24"/>
          <w:szCs w:val="24"/>
        </w:rPr>
        <w:t xml:space="preserve"> </w:t>
      </w:r>
      <w:r w:rsidR="004161BD">
        <w:rPr>
          <w:bCs/>
          <w:sz w:val="24"/>
          <w:szCs w:val="24"/>
        </w:rPr>
        <w:t>63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    </w:t>
      </w:r>
      <w:r w:rsidR="008C75E5" w:rsidRPr="00780500">
        <w:rPr>
          <w:sz w:val="24"/>
          <w:szCs w:val="24"/>
        </w:rPr>
        <w:t>від</w:t>
      </w:r>
      <w:r w:rsidR="006843B4">
        <w:rPr>
          <w:sz w:val="24"/>
          <w:szCs w:val="24"/>
        </w:rPr>
        <w:t xml:space="preserve"> </w:t>
      </w:r>
      <w:r w:rsidR="00335495" w:rsidRPr="00335495">
        <w:rPr>
          <w:sz w:val="24"/>
          <w:szCs w:val="24"/>
          <w:lang w:val="ru-RU"/>
        </w:rPr>
        <w:t xml:space="preserve">10.03.2020 </w:t>
      </w:r>
      <w:r w:rsidR="00335495">
        <w:rPr>
          <w:sz w:val="24"/>
          <w:szCs w:val="24"/>
          <w:lang w:val="en-US"/>
        </w:rPr>
        <w:t>p</w:t>
      </w:r>
      <w:r w:rsidR="00335495" w:rsidRPr="00335495">
        <w:rPr>
          <w:sz w:val="24"/>
          <w:szCs w:val="24"/>
          <w:lang w:val="ru-RU"/>
        </w:rPr>
        <w:t xml:space="preserve">. </w:t>
      </w:r>
      <w:r w:rsidR="008C75E5" w:rsidRPr="00DD043B">
        <w:rPr>
          <w:sz w:val="24"/>
          <w:szCs w:val="24"/>
        </w:rPr>
        <w:t>№</w:t>
      </w:r>
      <w:r w:rsidR="008C75E5">
        <w:rPr>
          <w:sz w:val="24"/>
          <w:szCs w:val="24"/>
        </w:rPr>
        <w:t xml:space="preserve"> </w:t>
      </w:r>
      <w:r w:rsidR="00335495">
        <w:rPr>
          <w:sz w:val="24"/>
          <w:szCs w:val="24"/>
          <w:lang w:val="en-US"/>
        </w:rPr>
        <w:t>2025-63/VII</w:t>
      </w:r>
      <w:bookmarkStart w:id="0" w:name="_GoBack"/>
      <w:bookmarkEnd w:id="0"/>
      <w:r w:rsidR="00F265A8">
        <w:rPr>
          <w:sz w:val="24"/>
          <w:szCs w:val="24"/>
          <w:u w:val="single"/>
        </w:rPr>
        <w:t xml:space="preserve"> 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</w:t>
            </w:r>
            <w:r w:rsidR="00373C32">
              <w:rPr>
                <w:sz w:val="24"/>
                <w:szCs w:val="24"/>
              </w:rPr>
              <w:t>-</w:t>
            </w:r>
            <w:r w:rsidR="008C75E5" w:rsidRPr="000958D0">
              <w:rPr>
                <w:sz w:val="24"/>
                <w:szCs w:val="24"/>
              </w:rPr>
              <w:t>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</w:t>
            </w:r>
            <w:proofErr w:type="spellEnd"/>
            <w:r w:rsidRPr="007D5A1D">
              <w:rPr>
                <w:spacing w:val="5"/>
              </w:rPr>
              <w:t xml:space="preserve">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</w:t>
            </w:r>
            <w:r w:rsidR="00EE08CB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175000</w:t>
            </w:r>
          </w:p>
        </w:tc>
        <w:tc>
          <w:tcPr>
            <w:tcW w:w="1276" w:type="dxa"/>
            <w:vAlign w:val="center"/>
          </w:tcPr>
          <w:p w:rsidR="00D10671" w:rsidRPr="006843B4" w:rsidRDefault="00002F8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215000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175000</w:t>
            </w:r>
          </w:p>
        </w:tc>
        <w:tc>
          <w:tcPr>
            <w:tcW w:w="1276" w:type="dxa"/>
            <w:vAlign w:val="center"/>
          </w:tcPr>
          <w:p w:rsidR="005A71BA" w:rsidRPr="006843B4" w:rsidRDefault="00002F8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215000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84599B" w:rsidRDefault="005A71BA" w:rsidP="008A0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 xml:space="preserve">встановлення системи протипожежного захисту, системи оповіщення, системи </w:t>
            </w:r>
            <w:proofErr w:type="spellStart"/>
            <w:r w:rsidRPr="00C47B95">
              <w:rPr>
                <w:sz w:val="16"/>
                <w:szCs w:val="16"/>
              </w:rPr>
              <w:t>блискавкозахисту</w:t>
            </w:r>
            <w:proofErr w:type="spellEnd"/>
            <w:r w:rsidR="00A47846">
              <w:rPr>
                <w:sz w:val="16"/>
                <w:szCs w:val="16"/>
              </w:rPr>
              <w:t xml:space="preserve">, установка протипожежних дверей в електрощитові, </w:t>
            </w:r>
            <w:proofErr w:type="spellStart"/>
            <w:r w:rsidR="00A47846">
              <w:rPr>
                <w:sz w:val="16"/>
                <w:szCs w:val="16"/>
                <w:lang w:val="ru-RU"/>
              </w:rPr>
              <w:t>книгосхо</w:t>
            </w:r>
            <w:proofErr w:type="spellEnd"/>
            <w:r w:rsidR="00A47846">
              <w:rPr>
                <w:sz w:val="16"/>
                <w:szCs w:val="16"/>
              </w:rPr>
              <w:t>вища</w:t>
            </w:r>
            <w:r w:rsidR="00A47846">
              <w:rPr>
                <w:sz w:val="16"/>
                <w:szCs w:val="16"/>
                <w:lang w:val="ru-RU"/>
              </w:rPr>
              <w:t>х</w:t>
            </w:r>
            <w:r w:rsidR="00A47846">
              <w:rPr>
                <w:sz w:val="16"/>
                <w:szCs w:val="16"/>
              </w:rPr>
              <w:t xml:space="preserve"> бібліотек)</w:t>
            </w:r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CF1B98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2629</w:t>
            </w:r>
            <w:r w:rsidR="00D37F4B" w:rsidRPr="00B34708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5A71BA" w:rsidRPr="00B34708" w:rsidRDefault="00864719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5427</w:t>
            </w:r>
            <w:r w:rsidR="00D37F4B" w:rsidRPr="00B34708">
              <w:rPr>
                <w:sz w:val="24"/>
                <w:szCs w:val="24"/>
              </w:rPr>
              <w:t>77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5A71BA" w:rsidP="00DE0CF1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5A71BA" w:rsidP="00DE0CF1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B34708" w:rsidRDefault="00864719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2629</w:t>
            </w:r>
            <w:r w:rsidR="00D37F4B" w:rsidRPr="00B34708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5A71BA" w:rsidRPr="00B34708" w:rsidRDefault="00864719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5427</w:t>
            </w:r>
            <w:r w:rsidR="00D37F4B" w:rsidRPr="00B34708">
              <w:rPr>
                <w:sz w:val="24"/>
                <w:szCs w:val="24"/>
              </w:rPr>
              <w:t>77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C805EB" w:rsidRDefault="00184FB7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71412</w:t>
            </w:r>
          </w:p>
        </w:tc>
        <w:tc>
          <w:tcPr>
            <w:tcW w:w="1276" w:type="dxa"/>
            <w:vAlign w:val="center"/>
          </w:tcPr>
          <w:p w:rsidR="005A71BA" w:rsidRPr="00B34708" w:rsidRDefault="00B77739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7239162</w:t>
            </w:r>
          </w:p>
        </w:tc>
        <w:tc>
          <w:tcPr>
            <w:tcW w:w="1276" w:type="dxa"/>
            <w:vAlign w:val="center"/>
          </w:tcPr>
          <w:p w:rsidR="005A71BA" w:rsidRPr="00B34708" w:rsidRDefault="00B77739" w:rsidP="005D5FF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11822835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B34708" w:rsidRDefault="00B77739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5A71BA" w:rsidRPr="00B34708" w:rsidRDefault="00B77739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C805EB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B34708" w:rsidRDefault="000B3A6F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B34708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34708">
              <w:rPr>
                <w:bCs/>
                <w:sz w:val="24"/>
                <w:szCs w:val="24"/>
                <w:lang w:val="en-US"/>
              </w:rPr>
              <w:t>1</w:t>
            </w:r>
            <w:r w:rsidR="000B3A6F">
              <w:rPr>
                <w:bCs/>
                <w:sz w:val="24"/>
                <w:szCs w:val="24"/>
              </w:rPr>
              <w:t>2</w:t>
            </w:r>
            <w:r w:rsidR="005A71BA" w:rsidRPr="00B34708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C805EB" w:rsidRDefault="00184FB7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61412</w:t>
            </w:r>
          </w:p>
        </w:tc>
        <w:tc>
          <w:tcPr>
            <w:tcW w:w="1276" w:type="dxa"/>
          </w:tcPr>
          <w:p w:rsidR="007D5A1D" w:rsidRPr="00B34708" w:rsidRDefault="00864719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2389352</w:t>
            </w:r>
          </w:p>
        </w:tc>
        <w:tc>
          <w:tcPr>
            <w:tcW w:w="1276" w:type="dxa"/>
          </w:tcPr>
          <w:p w:rsidR="007D5A1D" w:rsidRPr="00B34708" w:rsidRDefault="00860A87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68</w:t>
            </w:r>
            <w:r w:rsidR="00864719">
              <w:rPr>
                <w:bCs/>
                <w:sz w:val="24"/>
                <w:szCs w:val="24"/>
                <w:lang w:val="ru-RU"/>
              </w:rPr>
              <w:t>58</w:t>
            </w:r>
            <w:r>
              <w:rPr>
                <w:bCs/>
                <w:sz w:val="24"/>
                <w:szCs w:val="24"/>
                <w:lang w:val="ru-RU"/>
              </w:rPr>
              <w:t>025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1" w:name="_Hlk17120904"/>
            <w:r>
              <w:rPr>
                <w:szCs w:val="40"/>
              </w:rPr>
              <w:lastRenderedPageBreak/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</w:t>
            </w:r>
            <w:proofErr w:type="spellEnd"/>
            <w:r w:rsidRPr="002D212B">
              <w:rPr>
                <w:sz w:val="16"/>
                <w:szCs w:val="16"/>
              </w:rPr>
              <w:t>"</w:t>
            </w:r>
            <w:proofErr w:type="spellStart"/>
            <w:r w:rsidRPr="002D212B">
              <w:rPr>
                <w:sz w:val="16"/>
                <w:szCs w:val="16"/>
              </w:rPr>
              <w:t>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vAlign w:val="center"/>
          </w:tcPr>
          <w:p w:rsidR="007D5A1D" w:rsidRPr="00270FA6" w:rsidRDefault="00EC546C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318</w:t>
            </w:r>
            <w:r w:rsidR="002B3D62">
              <w:rPr>
                <w:bCs/>
                <w:sz w:val="24"/>
                <w:szCs w:val="24"/>
                <w:lang w:val="ru-RU"/>
              </w:rPr>
              <w:t>392</w:t>
            </w:r>
          </w:p>
        </w:tc>
        <w:tc>
          <w:tcPr>
            <w:tcW w:w="1276" w:type="dxa"/>
            <w:vAlign w:val="center"/>
          </w:tcPr>
          <w:p w:rsidR="007D5A1D" w:rsidRPr="0084599B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628331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</w:tcPr>
          <w:p w:rsidR="007D5A1D" w:rsidRPr="00270FA6" w:rsidRDefault="002B3D62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318392</w:t>
            </w:r>
          </w:p>
        </w:tc>
        <w:tc>
          <w:tcPr>
            <w:tcW w:w="1276" w:type="dxa"/>
          </w:tcPr>
          <w:p w:rsidR="007D5A1D" w:rsidRPr="0084599B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618831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1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lastRenderedPageBreak/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пожежно-рятувально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6843B4" w:rsidRDefault="00FE72C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</w:t>
            </w:r>
            <w:r w:rsidR="00A45813" w:rsidRPr="006843B4">
              <w:rPr>
                <w:sz w:val="24"/>
                <w:szCs w:val="24"/>
                <w:lang w:val="ru-RU"/>
              </w:rPr>
              <w:t>2</w:t>
            </w:r>
            <w:r w:rsidR="00454C6E">
              <w:rPr>
                <w:sz w:val="24"/>
                <w:szCs w:val="24"/>
                <w:lang w:val="ru-RU"/>
              </w:rPr>
              <w:t>23912</w:t>
            </w:r>
          </w:p>
        </w:tc>
        <w:tc>
          <w:tcPr>
            <w:tcW w:w="1276" w:type="dxa"/>
            <w:vAlign w:val="center"/>
          </w:tcPr>
          <w:p w:rsidR="007D5A1D" w:rsidRPr="00270FA6" w:rsidRDefault="002B3D62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7995465</w:t>
            </w:r>
          </w:p>
        </w:tc>
        <w:tc>
          <w:tcPr>
            <w:tcW w:w="1276" w:type="dxa"/>
            <w:vAlign w:val="center"/>
          </w:tcPr>
          <w:p w:rsidR="007D5A1D" w:rsidRPr="00B34708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13738243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90</w:t>
            </w:r>
            <w:r w:rsidR="007D5A1D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0316B5" w:rsidRDefault="00002F8A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002F8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0316B5" w:rsidRDefault="00002F8A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10</w:t>
            </w:r>
            <w:r w:rsidR="00272E75" w:rsidRPr="00B34708">
              <w:rPr>
                <w:sz w:val="24"/>
                <w:szCs w:val="24"/>
              </w:rPr>
              <w:t>5</w:t>
            </w:r>
            <w:r w:rsidR="00002F8A" w:rsidRPr="00B34708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3</w:t>
            </w:r>
            <w:r w:rsidRPr="00B34708">
              <w:rPr>
                <w:sz w:val="24"/>
                <w:szCs w:val="24"/>
                <w:lang w:val="ru-RU"/>
              </w:rPr>
              <w:t>1</w:t>
            </w:r>
            <w:r w:rsidR="00272E75" w:rsidRPr="00B34708">
              <w:rPr>
                <w:sz w:val="24"/>
                <w:szCs w:val="24"/>
                <w:lang w:val="ru-RU"/>
              </w:rPr>
              <w:t>8</w:t>
            </w:r>
            <w:r w:rsidR="00002F8A" w:rsidRPr="00B34708">
              <w:rPr>
                <w:sz w:val="24"/>
                <w:szCs w:val="24"/>
                <w:lang w:val="ru-RU"/>
              </w:rPr>
              <w:t>1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</w:t>
            </w:r>
            <w:r w:rsidR="00002F8A" w:rsidRPr="00B34708">
              <w:rPr>
                <w:sz w:val="24"/>
                <w:szCs w:val="24"/>
              </w:rPr>
              <w:t>4</w:t>
            </w:r>
            <w:r w:rsidR="00272E75" w:rsidRPr="00B34708">
              <w:rPr>
                <w:sz w:val="24"/>
                <w:szCs w:val="24"/>
              </w:rPr>
              <w:t>0</w:t>
            </w:r>
            <w:r w:rsidR="00002F8A" w:rsidRPr="00B34708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002F8A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51</w:t>
            </w:r>
            <w:r w:rsidR="00272E75" w:rsidRPr="00B34708">
              <w:rPr>
                <w:sz w:val="24"/>
                <w:szCs w:val="24"/>
                <w:lang w:val="ru-RU"/>
              </w:rPr>
              <w:t>3</w:t>
            </w:r>
            <w:r w:rsidRPr="00B3470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B34708" w:rsidRDefault="00977EC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687212</w:t>
            </w:r>
          </w:p>
        </w:tc>
        <w:tc>
          <w:tcPr>
            <w:tcW w:w="1276" w:type="dxa"/>
            <w:vAlign w:val="center"/>
          </w:tcPr>
          <w:p w:rsidR="007D5A1D" w:rsidRPr="00B34708" w:rsidRDefault="008B7D29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1906727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>
              <w:rPr>
                <w:sz w:val="24"/>
                <w:szCs w:val="24"/>
              </w:rPr>
              <w:t>600</w:t>
            </w:r>
            <w:r w:rsidR="007D5A1D"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07585E" w:rsidP="007D5A1D">
            <w:pPr>
              <w:ind w:lef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B34708" w:rsidRDefault="0007585E" w:rsidP="007D5A1D">
            <w:pPr>
              <w:ind w:left="-108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  <w:lang w:val="ru-RU"/>
              </w:rPr>
              <w:t xml:space="preserve">    </w:t>
            </w:r>
            <w:r w:rsidR="00977ECA" w:rsidRPr="00B34708">
              <w:rPr>
                <w:sz w:val="24"/>
                <w:szCs w:val="24"/>
                <w:lang w:val="ru-RU"/>
              </w:rPr>
              <w:t>687212</w:t>
            </w:r>
          </w:p>
        </w:tc>
        <w:tc>
          <w:tcPr>
            <w:tcW w:w="1276" w:type="dxa"/>
          </w:tcPr>
          <w:p w:rsidR="007D5A1D" w:rsidRPr="00B34708" w:rsidRDefault="007D5A1D" w:rsidP="007D5A1D">
            <w:pPr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1</w:t>
            </w:r>
            <w:r w:rsidR="008B7D29" w:rsidRPr="00B34708">
              <w:rPr>
                <w:sz w:val="24"/>
                <w:szCs w:val="24"/>
                <w:lang w:val="ru-RU"/>
              </w:rPr>
              <w:t>906727</w:t>
            </w:r>
          </w:p>
          <w:p w:rsidR="007D5A1D" w:rsidRPr="00B34708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B34708" w:rsidRDefault="00977EC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  <w:lang w:val="ru-RU"/>
              </w:rPr>
              <w:t>687212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1</w:t>
            </w:r>
            <w:r w:rsidR="008B7D29" w:rsidRPr="00B34708">
              <w:rPr>
                <w:sz w:val="24"/>
                <w:szCs w:val="24"/>
                <w:lang w:val="ru-RU"/>
              </w:rPr>
              <w:t>906727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843B4" w:rsidRDefault="00AB495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2983848</w:t>
            </w:r>
          </w:p>
        </w:tc>
        <w:tc>
          <w:tcPr>
            <w:tcW w:w="1276" w:type="dxa"/>
            <w:vAlign w:val="center"/>
          </w:tcPr>
          <w:p w:rsidR="007D5A1D" w:rsidRPr="00B34708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8822877</w:t>
            </w:r>
          </w:p>
        </w:tc>
        <w:tc>
          <w:tcPr>
            <w:tcW w:w="1276" w:type="dxa"/>
            <w:vAlign w:val="center"/>
          </w:tcPr>
          <w:p w:rsidR="007D5A1D" w:rsidRPr="00B34708" w:rsidRDefault="00B77739" w:rsidP="007D5A1D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  <w:r w:rsidR="002B3D62">
              <w:rPr>
                <w:sz w:val="24"/>
                <w:szCs w:val="24"/>
                <w:lang w:val="ru-RU"/>
              </w:rPr>
              <w:t>158070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B34708" w:rsidRDefault="00B77739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7D5A1D" w:rsidRPr="00B34708" w:rsidRDefault="00B77739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B34708" w:rsidRDefault="000B3A6F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</w:t>
            </w:r>
            <w:r w:rsidR="000B3A6F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</w:t>
            </w:r>
            <w:r w:rsidR="00AB4950">
              <w:rPr>
                <w:sz w:val="24"/>
                <w:szCs w:val="24"/>
                <w:lang w:val="ru-RU"/>
              </w:rPr>
              <w:t>73848</w:t>
            </w:r>
          </w:p>
        </w:tc>
        <w:tc>
          <w:tcPr>
            <w:tcW w:w="1276" w:type="dxa"/>
          </w:tcPr>
          <w:p w:rsidR="007D5A1D" w:rsidRPr="00B34708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3973067</w:t>
            </w:r>
          </w:p>
        </w:tc>
        <w:tc>
          <w:tcPr>
            <w:tcW w:w="1276" w:type="dxa"/>
          </w:tcPr>
          <w:p w:rsidR="007D5A1D" w:rsidRPr="00B34708" w:rsidRDefault="00982CA7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2B3D62">
              <w:rPr>
                <w:sz w:val="24"/>
                <w:szCs w:val="24"/>
                <w:lang w:val="ru-RU"/>
              </w:rPr>
              <w:t>183760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AF5302" w:rsidRDefault="00270FA6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270FA6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8A0673" w:rsidRDefault="00F32B36" w:rsidP="00C805EB">
      <w:pPr>
        <w:pStyle w:val="a6"/>
        <w:rPr>
          <w:szCs w:val="40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>Є.В. Аматов</w:t>
      </w:r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E7"/>
    <w:rsid w:val="00000D24"/>
    <w:rsid w:val="00002F8A"/>
    <w:rsid w:val="0007585E"/>
    <w:rsid w:val="00076218"/>
    <w:rsid w:val="000A5968"/>
    <w:rsid w:val="000B3A6F"/>
    <w:rsid w:val="000C6702"/>
    <w:rsid w:val="000D2F35"/>
    <w:rsid w:val="000D55B4"/>
    <w:rsid w:val="000D6A43"/>
    <w:rsid w:val="001607F0"/>
    <w:rsid w:val="00184FB7"/>
    <w:rsid w:val="001B09FB"/>
    <w:rsid w:val="001B0C80"/>
    <w:rsid w:val="001E1B59"/>
    <w:rsid w:val="002153B0"/>
    <w:rsid w:val="002162D1"/>
    <w:rsid w:val="00226A41"/>
    <w:rsid w:val="002527B8"/>
    <w:rsid w:val="002627C0"/>
    <w:rsid w:val="00270FA6"/>
    <w:rsid w:val="00272E75"/>
    <w:rsid w:val="00284BF6"/>
    <w:rsid w:val="002965EB"/>
    <w:rsid w:val="002B3D62"/>
    <w:rsid w:val="002C0AF0"/>
    <w:rsid w:val="002F6F58"/>
    <w:rsid w:val="00335495"/>
    <w:rsid w:val="00373C32"/>
    <w:rsid w:val="00374E24"/>
    <w:rsid w:val="00387F9B"/>
    <w:rsid w:val="003C0294"/>
    <w:rsid w:val="003F7BB1"/>
    <w:rsid w:val="004161BD"/>
    <w:rsid w:val="00422CB9"/>
    <w:rsid w:val="00454C6E"/>
    <w:rsid w:val="00492BB7"/>
    <w:rsid w:val="00525200"/>
    <w:rsid w:val="00541EF9"/>
    <w:rsid w:val="005A2706"/>
    <w:rsid w:val="005A71BA"/>
    <w:rsid w:val="005C23C3"/>
    <w:rsid w:val="005C7354"/>
    <w:rsid w:val="005D5FF6"/>
    <w:rsid w:val="00604403"/>
    <w:rsid w:val="00621CA6"/>
    <w:rsid w:val="00671CE3"/>
    <w:rsid w:val="006843B4"/>
    <w:rsid w:val="006D337F"/>
    <w:rsid w:val="006D4542"/>
    <w:rsid w:val="006E293C"/>
    <w:rsid w:val="006E4C7E"/>
    <w:rsid w:val="006E7E72"/>
    <w:rsid w:val="007435AE"/>
    <w:rsid w:val="00761FB8"/>
    <w:rsid w:val="00763611"/>
    <w:rsid w:val="007D13B5"/>
    <w:rsid w:val="007D547F"/>
    <w:rsid w:val="007D5A1D"/>
    <w:rsid w:val="007D78B8"/>
    <w:rsid w:val="00807FDB"/>
    <w:rsid w:val="00820267"/>
    <w:rsid w:val="0084599B"/>
    <w:rsid w:val="00860A87"/>
    <w:rsid w:val="00864719"/>
    <w:rsid w:val="00874C78"/>
    <w:rsid w:val="008A0673"/>
    <w:rsid w:val="008A3ABC"/>
    <w:rsid w:val="008B36BF"/>
    <w:rsid w:val="008B7D29"/>
    <w:rsid w:val="008C7327"/>
    <w:rsid w:val="008C75E5"/>
    <w:rsid w:val="00951766"/>
    <w:rsid w:val="00977ECA"/>
    <w:rsid w:val="00982CA7"/>
    <w:rsid w:val="009834CC"/>
    <w:rsid w:val="009F1FF5"/>
    <w:rsid w:val="009F668B"/>
    <w:rsid w:val="00A13DAE"/>
    <w:rsid w:val="00A45813"/>
    <w:rsid w:val="00A47846"/>
    <w:rsid w:val="00A65196"/>
    <w:rsid w:val="00A65AE4"/>
    <w:rsid w:val="00AB4950"/>
    <w:rsid w:val="00AF5302"/>
    <w:rsid w:val="00B34708"/>
    <w:rsid w:val="00B51D6E"/>
    <w:rsid w:val="00B6076C"/>
    <w:rsid w:val="00B77739"/>
    <w:rsid w:val="00BA5439"/>
    <w:rsid w:val="00C14B8D"/>
    <w:rsid w:val="00C805EB"/>
    <w:rsid w:val="00C87ECB"/>
    <w:rsid w:val="00C923BE"/>
    <w:rsid w:val="00CF1B98"/>
    <w:rsid w:val="00D075C0"/>
    <w:rsid w:val="00D10671"/>
    <w:rsid w:val="00D37F4B"/>
    <w:rsid w:val="00D9081F"/>
    <w:rsid w:val="00D90D07"/>
    <w:rsid w:val="00DE0CF1"/>
    <w:rsid w:val="00E20D49"/>
    <w:rsid w:val="00E4536A"/>
    <w:rsid w:val="00E75EB6"/>
    <w:rsid w:val="00E92B0B"/>
    <w:rsid w:val="00EB7782"/>
    <w:rsid w:val="00EC546C"/>
    <w:rsid w:val="00ED3179"/>
    <w:rsid w:val="00EE08CB"/>
    <w:rsid w:val="00EE2534"/>
    <w:rsid w:val="00F265A8"/>
    <w:rsid w:val="00F32B36"/>
    <w:rsid w:val="00F45A97"/>
    <w:rsid w:val="00F45F44"/>
    <w:rsid w:val="00F948E7"/>
    <w:rsid w:val="00FA23E9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11</cp:lastModifiedBy>
  <cp:revision>11</cp:revision>
  <cp:lastPrinted>2019-11-26T12:06:00Z</cp:lastPrinted>
  <dcterms:created xsi:type="dcterms:W3CDTF">2020-02-10T11:14:00Z</dcterms:created>
  <dcterms:modified xsi:type="dcterms:W3CDTF">2020-03-13T07:19:00Z</dcterms:modified>
</cp:coreProperties>
</file>